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00D9A" w14:textId="77777777" w:rsidR="007F3E6B" w:rsidRDefault="00AA4546" w:rsidP="0088757A">
      <w:pPr>
        <w:pStyle w:val="Nessunaspaziatura"/>
        <w:ind w:left="5664" w:firstLine="708"/>
      </w:pPr>
      <w:r>
        <w:t>Al Dirigente Scolastico</w:t>
      </w:r>
    </w:p>
    <w:p w14:paraId="73A06F51" w14:textId="5141B719" w:rsidR="00AA4546" w:rsidRDefault="00AA4546" w:rsidP="0088757A">
      <w:pPr>
        <w:pStyle w:val="Nessunaspaziatura"/>
        <w:ind w:left="5664" w:firstLine="708"/>
      </w:pPr>
      <w:r>
        <w:t>dell’IC Lanzara</w:t>
      </w:r>
      <w:r w:rsidR="0088757A">
        <w:t xml:space="preserve"> - </w:t>
      </w:r>
      <w:r>
        <w:t xml:space="preserve">Castel San Giorgio </w:t>
      </w:r>
    </w:p>
    <w:p w14:paraId="6CDB5ECC" w14:textId="77777777" w:rsidR="00AA4546" w:rsidRDefault="00AA4546"/>
    <w:p w14:paraId="36D0B95D" w14:textId="77777777" w:rsidR="00AA4546" w:rsidRPr="00461A97" w:rsidRDefault="00AA4546" w:rsidP="00461A97">
      <w:pPr>
        <w:ind w:left="1410" w:hanging="1410"/>
        <w:rPr>
          <w:b/>
        </w:rPr>
      </w:pPr>
      <w:r>
        <w:t>Oggetto:</w:t>
      </w:r>
      <w:r>
        <w:tab/>
      </w:r>
      <w:r w:rsidRPr="00461A97">
        <w:rPr>
          <w:b/>
        </w:rPr>
        <w:t xml:space="preserve">Richiesta autorizzazione parcheggio aree interne di pertinenza della scuola secondaria </w:t>
      </w:r>
      <w:proofErr w:type="gramStart"/>
      <w:r w:rsidRPr="00461A97">
        <w:rPr>
          <w:b/>
        </w:rPr>
        <w:t xml:space="preserve">di </w:t>
      </w:r>
      <w:r w:rsidR="00461A97">
        <w:rPr>
          <w:b/>
        </w:rPr>
        <w:t xml:space="preserve"> </w:t>
      </w:r>
      <w:r w:rsidRPr="00461A97">
        <w:rPr>
          <w:b/>
        </w:rPr>
        <w:t>I</w:t>
      </w:r>
      <w:proofErr w:type="gramEnd"/>
      <w:r w:rsidRPr="00461A97">
        <w:rPr>
          <w:b/>
        </w:rPr>
        <w:t xml:space="preserve"> grado via Calvanese</w:t>
      </w:r>
    </w:p>
    <w:p w14:paraId="0063E501" w14:textId="77777777" w:rsidR="00AA4546" w:rsidRDefault="00AA4546">
      <w:r>
        <w:t xml:space="preserve">Il/La </w:t>
      </w:r>
      <w:proofErr w:type="spellStart"/>
      <w:r>
        <w:t>sottoscritt</w:t>
      </w:r>
      <w:proofErr w:type="spellEnd"/>
      <w:r>
        <w:t>___     ____________________________________________________________________</w:t>
      </w:r>
    </w:p>
    <w:p w14:paraId="1354FE08" w14:textId="77777777" w:rsidR="00AA4546" w:rsidRDefault="00AA4546">
      <w:r>
        <w:t>in servizio presso codesta scuola in qualità di _________________________________________________</w:t>
      </w:r>
    </w:p>
    <w:p w14:paraId="3EA221E5" w14:textId="77777777" w:rsidR="00AA4546" w:rsidRPr="00461A97" w:rsidRDefault="00AA4546" w:rsidP="00461A97">
      <w:pPr>
        <w:jc w:val="center"/>
        <w:rPr>
          <w:b/>
        </w:rPr>
      </w:pPr>
      <w:r w:rsidRPr="00461A97">
        <w:rPr>
          <w:b/>
        </w:rPr>
        <w:t>CHIEDE</w:t>
      </w:r>
    </w:p>
    <w:p w14:paraId="6CFB1DBE" w14:textId="77777777" w:rsidR="00AA4546" w:rsidRDefault="00AA4546">
      <w:r>
        <w:t>l’autorizzazione al parcheggio negli spazi interni di pertinenza della scuola secondaria di I grado sita in via Calvanese del proprio mezzo ______________________      targa__________________________________</w:t>
      </w:r>
    </w:p>
    <w:p w14:paraId="78B10658" w14:textId="77777777" w:rsidR="00AA4546" w:rsidRDefault="00461A97">
      <w:r>
        <w:t>D</w:t>
      </w:r>
      <w:r w:rsidR="00AA4546">
        <w:t>ata _____________________________</w:t>
      </w:r>
      <w:r w:rsidR="00AA4546">
        <w:tab/>
        <w:t>Firma ___________________________________________</w:t>
      </w:r>
    </w:p>
    <w:p w14:paraId="3A4D55C8" w14:textId="77777777" w:rsidR="00AA4546" w:rsidRDefault="00AA4546"/>
    <w:p w14:paraId="43E09E37" w14:textId="77777777" w:rsidR="00461A97" w:rsidRDefault="00461A97"/>
    <w:p w14:paraId="1B22858A" w14:textId="77777777" w:rsidR="00461A97" w:rsidRDefault="00461A97"/>
    <w:p w14:paraId="1669C5A5" w14:textId="77777777" w:rsidR="00AA4546" w:rsidRPr="00AA4546" w:rsidRDefault="00AA4546" w:rsidP="00AA4546">
      <w:pPr>
        <w:pStyle w:val="Nessunaspaziatura"/>
        <w:jc w:val="center"/>
        <w:rPr>
          <w:b/>
        </w:rPr>
      </w:pPr>
      <w:r w:rsidRPr="00AA4546">
        <w:rPr>
          <w:b/>
        </w:rPr>
        <w:t>DICHIARAZIONE SOSTITUTIVA DI CERTIFICAZIONE</w:t>
      </w:r>
    </w:p>
    <w:p w14:paraId="72CFFB7E" w14:textId="77777777" w:rsidR="00AA4546" w:rsidRPr="00AA4546" w:rsidRDefault="00AA4546" w:rsidP="00AA4546">
      <w:pPr>
        <w:pStyle w:val="Nessunaspaziatura"/>
        <w:jc w:val="center"/>
        <w:rPr>
          <w:i/>
        </w:rPr>
      </w:pPr>
      <w:r w:rsidRPr="00AA4546">
        <w:rPr>
          <w:i/>
        </w:rPr>
        <w:t>(Art. 46 DPR 28 dicembre 2000 n. 445)</w:t>
      </w:r>
    </w:p>
    <w:p w14:paraId="2FF00597" w14:textId="77777777" w:rsidR="000F4FC7" w:rsidRDefault="00AA4546" w:rsidP="000F4FC7">
      <w:r>
        <w:t xml:space="preserve"> </w:t>
      </w:r>
    </w:p>
    <w:p w14:paraId="26132C3A" w14:textId="77777777" w:rsidR="00AA4546" w:rsidRDefault="00AA4546" w:rsidP="000F4FC7">
      <w:r>
        <w:t xml:space="preserve">Il/La </w:t>
      </w:r>
      <w:proofErr w:type="spellStart"/>
      <w:r>
        <w:t>sottoscritt</w:t>
      </w:r>
      <w:proofErr w:type="spellEnd"/>
      <w:r>
        <w:t>_</w:t>
      </w:r>
      <w:proofErr w:type="gramStart"/>
      <w:r>
        <w:t>_  _</w:t>
      </w:r>
      <w:proofErr w:type="gramEnd"/>
      <w:r>
        <w:t>__________________________________  ________________________________</w:t>
      </w:r>
      <w:r w:rsidR="00C24D89">
        <w:t>_</w:t>
      </w:r>
      <w:r>
        <w:t>_</w:t>
      </w:r>
    </w:p>
    <w:p w14:paraId="489473A7" w14:textId="77777777" w:rsidR="00AA4546" w:rsidRDefault="00C24D89" w:rsidP="00C24D89">
      <w:pPr>
        <w:pStyle w:val="Nessunaspaziatura"/>
      </w:pPr>
      <w:proofErr w:type="spellStart"/>
      <w:r>
        <w:t>nat</w:t>
      </w:r>
      <w:proofErr w:type="spellEnd"/>
      <w:r>
        <w:t xml:space="preserve"> _</w:t>
      </w:r>
      <w:proofErr w:type="gramStart"/>
      <w:r>
        <w:t>_  a</w:t>
      </w:r>
      <w:proofErr w:type="gramEnd"/>
      <w:r>
        <w:t xml:space="preserve"> ________________________________________ (_____)  il _____________________________</w:t>
      </w:r>
    </w:p>
    <w:p w14:paraId="0225AB8F" w14:textId="77777777" w:rsidR="00C24D89" w:rsidRDefault="00C24D89" w:rsidP="00C24D89">
      <w:pPr>
        <w:pStyle w:val="Nessunaspaziatura"/>
      </w:pPr>
      <w:r>
        <w:t>residente a _________________________ ___</w:t>
      </w:r>
      <w:proofErr w:type="gramStart"/>
      <w:r>
        <w:t>_(</w:t>
      </w:r>
      <w:proofErr w:type="gramEnd"/>
      <w:r>
        <w:t>_____) in via/piazza _______________________n. ____</w:t>
      </w:r>
    </w:p>
    <w:p w14:paraId="7A3330E9" w14:textId="77777777" w:rsidR="00A93BFC" w:rsidRDefault="00A93BFC" w:rsidP="00461A97">
      <w:pPr>
        <w:pStyle w:val="Nessunaspaziatura"/>
        <w:jc w:val="center"/>
        <w:rPr>
          <w:b/>
        </w:rPr>
      </w:pPr>
    </w:p>
    <w:p w14:paraId="18E8620C" w14:textId="77777777" w:rsidR="00C24D89" w:rsidRDefault="00A93BFC" w:rsidP="00461A97">
      <w:pPr>
        <w:pStyle w:val="Nessunaspaziatura"/>
        <w:jc w:val="center"/>
        <w:rPr>
          <w:b/>
        </w:rPr>
      </w:pPr>
      <w:r w:rsidRPr="00461A97">
        <w:rPr>
          <w:b/>
        </w:rPr>
        <w:t>CONSAPEVOLE</w:t>
      </w:r>
    </w:p>
    <w:p w14:paraId="26061318" w14:textId="77777777" w:rsidR="00A93BFC" w:rsidRPr="00461A97" w:rsidRDefault="00A93BFC" w:rsidP="00461A97">
      <w:pPr>
        <w:pStyle w:val="Nessunaspaziatura"/>
        <w:jc w:val="center"/>
        <w:rPr>
          <w:b/>
        </w:rPr>
      </w:pPr>
    </w:p>
    <w:p w14:paraId="5217440D" w14:textId="77777777" w:rsidR="00C24D89" w:rsidRDefault="00C24D89" w:rsidP="00A93BFC">
      <w:pPr>
        <w:pStyle w:val="Nessunaspaziatura"/>
        <w:numPr>
          <w:ilvl w:val="0"/>
          <w:numId w:val="1"/>
        </w:numPr>
        <w:jc w:val="both"/>
      </w:pPr>
      <w:r>
        <w:t>delle responsabilità e delle sanzioni penali previste dall’art. 76 del DPR 445/2000 per le false attestazioni e dichiarazioni mendaci;</w:t>
      </w:r>
    </w:p>
    <w:p w14:paraId="619A99BC" w14:textId="77777777" w:rsidR="00C24D89" w:rsidRDefault="00C24D89" w:rsidP="00A93BFC">
      <w:pPr>
        <w:pStyle w:val="Nessunaspaziatura"/>
        <w:numPr>
          <w:ilvl w:val="0"/>
          <w:numId w:val="1"/>
        </w:numPr>
        <w:jc w:val="both"/>
      </w:pPr>
      <w:r>
        <w:t>della perdita dei benefici conseguenti al provvedimento emanato sulla base di dichiarazioni non veritiere, ai sensi dell’art. 75 del già citato DPR;</w:t>
      </w:r>
    </w:p>
    <w:p w14:paraId="0308BA89" w14:textId="77777777" w:rsidR="00C24D89" w:rsidRDefault="00C24D89" w:rsidP="00A93BFC">
      <w:pPr>
        <w:pStyle w:val="Nessunaspaziatura"/>
        <w:numPr>
          <w:ilvl w:val="0"/>
          <w:numId w:val="1"/>
        </w:numPr>
        <w:jc w:val="both"/>
      </w:pPr>
      <w:r>
        <w:t>dell’effettuazioni dei controlli sulla veridicità di quanto dichiarato, ai sensi dell’art. 71 del già citato DPR</w:t>
      </w:r>
    </w:p>
    <w:p w14:paraId="00E8C934" w14:textId="77777777" w:rsidR="00C24D89" w:rsidRDefault="00C24D89" w:rsidP="00A93BFC">
      <w:pPr>
        <w:pStyle w:val="Nessunaspaziatura"/>
        <w:ind w:left="3192" w:firstLine="348"/>
        <w:jc w:val="both"/>
        <w:rPr>
          <w:b/>
          <w:i/>
        </w:rPr>
      </w:pPr>
      <w:r w:rsidRPr="00461A97">
        <w:rPr>
          <w:b/>
          <w:i/>
        </w:rPr>
        <w:t>sotto la per</w:t>
      </w:r>
      <w:r w:rsidR="00461A97">
        <w:rPr>
          <w:b/>
          <w:i/>
        </w:rPr>
        <w:t>s</w:t>
      </w:r>
      <w:r w:rsidRPr="00461A97">
        <w:rPr>
          <w:b/>
          <w:i/>
        </w:rPr>
        <w:t>onale responsabilità</w:t>
      </w:r>
    </w:p>
    <w:p w14:paraId="7D7B828B" w14:textId="77777777" w:rsidR="00C24D89" w:rsidRDefault="00C24D89" w:rsidP="00A93BFC">
      <w:pPr>
        <w:pStyle w:val="Nessunaspaziatura"/>
        <w:ind w:left="360"/>
        <w:jc w:val="center"/>
        <w:rPr>
          <w:b/>
        </w:rPr>
      </w:pPr>
      <w:r w:rsidRPr="00461A97">
        <w:rPr>
          <w:b/>
        </w:rPr>
        <w:t>DICHIARA</w:t>
      </w:r>
    </w:p>
    <w:p w14:paraId="064BF73E" w14:textId="77777777" w:rsidR="00C24D89" w:rsidRDefault="00C24D89" w:rsidP="00A93BFC">
      <w:pPr>
        <w:pStyle w:val="Nessunaspaziatura"/>
        <w:ind w:left="360"/>
        <w:jc w:val="both"/>
      </w:pPr>
      <w:r>
        <w:t>di sollevare l’IC di Lanzara da ogni responsabilità di tipo civile e penale e, in particolare;</w:t>
      </w:r>
    </w:p>
    <w:p w14:paraId="2B58C9C9" w14:textId="77777777" w:rsidR="000F4FC7" w:rsidRDefault="00461A97" w:rsidP="00A93BFC">
      <w:pPr>
        <w:pStyle w:val="Nessunaspaziatura"/>
        <w:numPr>
          <w:ilvl w:val="0"/>
          <w:numId w:val="1"/>
        </w:numPr>
        <w:jc w:val="both"/>
      </w:pPr>
      <w:r>
        <w:t>della custodia dei mezzi parcheggiati nelle aree interne ai cancelli;</w:t>
      </w:r>
    </w:p>
    <w:p w14:paraId="0841E9B5" w14:textId="77777777" w:rsidR="00461A97" w:rsidRDefault="00461A97" w:rsidP="00A93BFC">
      <w:pPr>
        <w:pStyle w:val="Nessunaspaziatura"/>
        <w:numPr>
          <w:ilvl w:val="0"/>
          <w:numId w:val="1"/>
        </w:numPr>
        <w:jc w:val="both"/>
      </w:pPr>
      <w:r>
        <w:t>di ammanchi o furti di qualsiasi tipo di beni lasciati all’interno del mezzo;</w:t>
      </w:r>
    </w:p>
    <w:p w14:paraId="63AF7561" w14:textId="77777777" w:rsidR="00461A97" w:rsidRDefault="00461A97" w:rsidP="00A93BFC">
      <w:pPr>
        <w:pStyle w:val="Nessunaspaziatura"/>
        <w:numPr>
          <w:ilvl w:val="0"/>
          <w:numId w:val="1"/>
        </w:numPr>
        <w:jc w:val="both"/>
      </w:pPr>
      <w:r>
        <w:t>di danni di qualunque genere al mezzo stesso, a persone o cose;</w:t>
      </w:r>
    </w:p>
    <w:p w14:paraId="5D370605" w14:textId="77777777" w:rsidR="00461A97" w:rsidRDefault="00461A97" w:rsidP="00A93BFC">
      <w:pPr>
        <w:pStyle w:val="Nessunaspaziatura"/>
        <w:numPr>
          <w:ilvl w:val="0"/>
          <w:numId w:val="1"/>
        </w:numPr>
        <w:jc w:val="both"/>
      </w:pPr>
      <w:r>
        <w:t>di assumere ogni responsabilità per eventuali danni fisici e/o patrimoniali che potranno derivare da manovre maldestre o incidenti di qualsiasi genere;</w:t>
      </w:r>
    </w:p>
    <w:p w14:paraId="22EECA5B" w14:textId="77777777" w:rsidR="00461A97" w:rsidRDefault="00461A97" w:rsidP="00A93BFC">
      <w:pPr>
        <w:pStyle w:val="Nessunaspaziatura"/>
        <w:numPr>
          <w:ilvl w:val="0"/>
          <w:numId w:val="1"/>
        </w:numPr>
        <w:jc w:val="both"/>
      </w:pPr>
      <w:r>
        <w:t>di essere consapevole che la possibilità di sostare con il proprio veicolo nelle aree interne è subordinata alla disponibilità di spazi adeguati.</w:t>
      </w:r>
    </w:p>
    <w:p w14:paraId="3DD5C50C" w14:textId="77777777" w:rsidR="00461A97" w:rsidRDefault="00461A97" w:rsidP="00A93BFC">
      <w:pPr>
        <w:pStyle w:val="Nessunaspaziatura"/>
        <w:ind w:left="360"/>
        <w:jc w:val="both"/>
      </w:pPr>
    </w:p>
    <w:p w14:paraId="4CF53BD8" w14:textId="77777777" w:rsidR="00A93BFC" w:rsidRDefault="00A93BFC" w:rsidP="00461A97">
      <w:pPr>
        <w:pStyle w:val="Nessunaspaziatura"/>
        <w:ind w:left="360"/>
      </w:pPr>
    </w:p>
    <w:p w14:paraId="7705A92E" w14:textId="77777777" w:rsidR="00461A97" w:rsidRDefault="00461A97" w:rsidP="00461A97">
      <w:pPr>
        <w:pStyle w:val="Nessunaspaziatura"/>
        <w:ind w:left="360"/>
      </w:pPr>
      <w:r>
        <w:t>Luogo e data ____________________________ Il/La dichiarante _______________________________</w:t>
      </w:r>
    </w:p>
    <w:p w14:paraId="2F383024" w14:textId="77777777" w:rsidR="00C24D89" w:rsidRDefault="00C24D89" w:rsidP="00C24D89">
      <w:pPr>
        <w:pStyle w:val="Nessunaspaziatura"/>
        <w:ind w:left="360"/>
      </w:pPr>
    </w:p>
    <w:sectPr w:rsidR="00C24D89" w:rsidSect="000F4FC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52C0E"/>
    <w:multiLevelType w:val="hybridMultilevel"/>
    <w:tmpl w:val="4C9C72A8"/>
    <w:lvl w:ilvl="0" w:tplc="344820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46"/>
    <w:rsid w:val="000E3065"/>
    <w:rsid w:val="000F4FC7"/>
    <w:rsid w:val="001E6878"/>
    <w:rsid w:val="00402E24"/>
    <w:rsid w:val="00461A97"/>
    <w:rsid w:val="00470FF4"/>
    <w:rsid w:val="007F3E6B"/>
    <w:rsid w:val="0088757A"/>
    <w:rsid w:val="00A93BFC"/>
    <w:rsid w:val="00AA4546"/>
    <w:rsid w:val="00BB07E9"/>
    <w:rsid w:val="00C24D89"/>
    <w:rsid w:val="00CA2179"/>
    <w:rsid w:val="00D67735"/>
    <w:rsid w:val="00E246E6"/>
    <w:rsid w:val="00FC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2150"/>
  <w15:docId w15:val="{5FADB880-0B19-4CC8-B9FB-53D46BAF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A45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Amoruso</dc:creator>
  <cp:lastModifiedBy>Elena Robustelli</cp:lastModifiedBy>
  <cp:revision>2</cp:revision>
  <cp:lastPrinted>2022-09-07T06:25:00Z</cp:lastPrinted>
  <dcterms:created xsi:type="dcterms:W3CDTF">2024-08-07T06:21:00Z</dcterms:created>
  <dcterms:modified xsi:type="dcterms:W3CDTF">2024-08-07T06:21:00Z</dcterms:modified>
</cp:coreProperties>
</file>